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2" w:rsidRPr="00403919" w:rsidRDefault="001858B2" w:rsidP="00DC18FE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403919">
        <w:rPr>
          <w:sz w:val="28"/>
          <w:szCs w:val="28"/>
        </w:rPr>
        <w:t xml:space="preserve">РОССИЙСКАЯ ФЕДЕРАЦИЯ                            </w:t>
      </w:r>
      <w:r w:rsidRPr="00403919">
        <w:rPr>
          <w:sz w:val="28"/>
          <w:szCs w:val="28"/>
        </w:rPr>
        <w:br/>
        <w:t>КУРГАНСКАЯ ОБЛАСТЬ</w:t>
      </w:r>
      <w:r w:rsidRPr="00403919">
        <w:rPr>
          <w:sz w:val="28"/>
          <w:szCs w:val="28"/>
        </w:rPr>
        <w:br/>
        <w:t>ВАРГАШИНСКИЙ РАЙОН</w:t>
      </w:r>
      <w:r w:rsidRPr="00403919">
        <w:rPr>
          <w:sz w:val="28"/>
          <w:szCs w:val="28"/>
        </w:rPr>
        <w:br/>
        <w:t>ВАРГАШИНСКИЙ ПОССОВЕТ</w:t>
      </w:r>
      <w:r w:rsidRPr="00403919">
        <w:rPr>
          <w:sz w:val="28"/>
          <w:szCs w:val="28"/>
        </w:rPr>
        <w:br/>
        <w:t>ВАРГАШИНСКАЯ ПОСЕЛКОВАЯ ДУМА</w:t>
      </w:r>
    </w:p>
    <w:p w:rsidR="001858B2" w:rsidRPr="00403919" w:rsidRDefault="001858B2" w:rsidP="00DF5849">
      <w:pPr>
        <w:jc w:val="center"/>
        <w:rPr>
          <w:b/>
          <w:bCs/>
          <w:sz w:val="28"/>
          <w:szCs w:val="28"/>
        </w:rPr>
      </w:pPr>
    </w:p>
    <w:p w:rsidR="001858B2" w:rsidRPr="00403919" w:rsidRDefault="001858B2" w:rsidP="00DC18FE">
      <w:pPr>
        <w:jc w:val="center"/>
        <w:rPr>
          <w:b/>
          <w:bCs/>
          <w:sz w:val="28"/>
          <w:szCs w:val="28"/>
        </w:rPr>
      </w:pPr>
      <w:r w:rsidRPr="00403919">
        <w:rPr>
          <w:b/>
          <w:bCs/>
          <w:sz w:val="28"/>
          <w:szCs w:val="28"/>
        </w:rPr>
        <w:t>РЕШЕНИЕ</w:t>
      </w:r>
    </w:p>
    <w:p w:rsidR="001858B2" w:rsidRPr="00403919" w:rsidRDefault="001858B2" w:rsidP="00EA6672">
      <w:pPr>
        <w:rPr>
          <w:sz w:val="28"/>
          <w:szCs w:val="28"/>
        </w:rPr>
      </w:pPr>
    </w:p>
    <w:p w:rsidR="001858B2" w:rsidRPr="00403919" w:rsidRDefault="001858B2" w:rsidP="00EA6672">
      <w:pPr>
        <w:rPr>
          <w:b/>
          <w:bCs/>
          <w:sz w:val="28"/>
          <w:szCs w:val="28"/>
        </w:rPr>
      </w:pPr>
      <w:r w:rsidRPr="00403919">
        <w:rPr>
          <w:b/>
          <w:bCs/>
          <w:sz w:val="28"/>
          <w:szCs w:val="28"/>
        </w:rPr>
        <w:t>от 2</w:t>
      </w:r>
      <w:r w:rsidR="00B74A2B" w:rsidRPr="00403919">
        <w:rPr>
          <w:b/>
          <w:bCs/>
          <w:sz w:val="28"/>
          <w:szCs w:val="28"/>
        </w:rPr>
        <w:t>8 января</w:t>
      </w:r>
      <w:r w:rsidRPr="00403919">
        <w:rPr>
          <w:b/>
          <w:bCs/>
          <w:sz w:val="28"/>
          <w:szCs w:val="28"/>
        </w:rPr>
        <w:t xml:space="preserve"> 202</w:t>
      </w:r>
      <w:r w:rsidR="00B74A2B" w:rsidRPr="00403919">
        <w:rPr>
          <w:b/>
          <w:bCs/>
          <w:sz w:val="28"/>
          <w:szCs w:val="28"/>
        </w:rPr>
        <w:t>2</w:t>
      </w:r>
      <w:r w:rsidRPr="00403919">
        <w:rPr>
          <w:b/>
          <w:bCs/>
          <w:sz w:val="28"/>
          <w:szCs w:val="28"/>
        </w:rPr>
        <w:t xml:space="preserve"> года № </w:t>
      </w:r>
      <w:r w:rsidR="001C3C30">
        <w:rPr>
          <w:b/>
          <w:bCs/>
          <w:sz w:val="28"/>
          <w:szCs w:val="28"/>
        </w:rPr>
        <w:t>5</w:t>
      </w:r>
    </w:p>
    <w:p w:rsidR="001858B2" w:rsidRPr="00403919" w:rsidRDefault="001858B2" w:rsidP="00DF5849">
      <w:pPr>
        <w:pStyle w:val="a5"/>
      </w:pPr>
      <w:r w:rsidRPr="00403919">
        <w:t>р.п.Варгаши</w:t>
      </w:r>
    </w:p>
    <w:p w:rsidR="001858B2" w:rsidRPr="00403919" w:rsidRDefault="001858B2" w:rsidP="00EA6672">
      <w:pPr>
        <w:ind w:right="2285"/>
        <w:rPr>
          <w:sz w:val="28"/>
          <w:szCs w:val="28"/>
        </w:rPr>
      </w:pPr>
    </w:p>
    <w:p w:rsidR="001858B2" w:rsidRPr="00403919" w:rsidRDefault="001858B2" w:rsidP="00EA6672">
      <w:pPr>
        <w:ind w:right="2285"/>
        <w:rPr>
          <w:sz w:val="28"/>
          <w:szCs w:val="28"/>
        </w:rPr>
      </w:pPr>
    </w:p>
    <w:p w:rsidR="003208AD" w:rsidRDefault="003208AD" w:rsidP="003208AD">
      <w:pPr>
        <w:jc w:val="center"/>
        <w:rPr>
          <w:b/>
          <w:sz w:val="28"/>
          <w:szCs w:val="28"/>
        </w:rPr>
      </w:pPr>
      <w:r w:rsidRPr="003208AD">
        <w:rPr>
          <w:b/>
          <w:sz w:val="28"/>
          <w:szCs w:val="28"/>
        </w:rPr>
        <w:t xml:space="preserve">О внесении изменений в решение Варгашинской поселковой </w:t>
      </w:r>
    </w:p>
    <w:p w:rsidR="003208AD" w:rsidRDefault="003208AD" w:rsidP="003208AD">
      <w:pPr>
        <w:jc w:val="center"/>
        <w:rPr>
          <w:b/>
          <w:sz w:val="28"/>
          <w:szCs w:val="28"/>
        </w:rPr>
      </w:pPr>
      <w:r w:rsidRPr="003208AD">
        <w:rPr>
          <w:b/>
          <w:sz w:val="28"/>
          <w:szCs w:val="28"/>
        </w:rPr>
        <w:t xml:space="preserve">Думы от 24 сентября 2021 года №25 «Об утверждении Положения </w:t>
      </w:r>
    </w:p>
    <w:p w:rsidR="003208AD" w:rsidRDefault="003208AD" w:rsidP="003208AD">
      <w:pPr>
        <w:jc w:val="center"/>
        <w:rPr>
          <w:b/>
          <w:sz w:val="28"/>
          <w:szCs w:val="28"/>
        </w:rPr>
      </w:pPr>
      <w:r w:rsidRPr="003208AD">
        <w:rPr>
          <w:b/>
          <w:sz w:val="28"/>
          <w:szCs w:val="28"/>
        </w:rPr>
        <w:t xml:space="preserve">о муниципальном контроле на автомобильном транспорте, </w:t>
      </w:r>
    </w:p>
    <w:p w:rsidR="003208AD" w:rsidRDefault="003208AD" w:rsidP="003208AD">
      <w:pPr>
        <w:jc w:val="center"/>
        <w:rPr>
          <w:b/>
          <w:sz w:val="28"/>
          <w:szCs w:val="28"/>
        </w:rPr>
      </w:pPr>
      <w:r w:rsidRPr="003208AD">
        <w:rPr>
          <w:b/>
          <w:sz w:val="28"/>
          <w:szCs w:val="28"/>
        </w:rPr>
        <w:t xml:space="preserve">городском наземном электрическом транспорте и в дорожном </w:t>
      </w:r>
    </w:p>
    <w:p w:rsidR="003208AD" w:rsidRPr="003208AD" w:rsidRDefault="003208AD" w:rsidP="003208AD">
      <w:pPr>
        <w:jc w:val="center"/>
        <w:rPr>
          <w:b/>
          <w:sz w:val="28"/>
          <w:szCs w:val="28"/>
        </w:rPr>
      </w:pPr>
      <w:r w:rsidRPr="003208AD">
        <w:rPr>
          <w:b/>
          <w:sz w:val="28"/>
          <w:szCs w:val="28"/>
        </w:rPr>
        <w:t>хозяйстве в границах населенных пунктов  Варгашинского поссовета»</w:t>
      </w:r>
    </w:p>
    <w:p w:rsidR="003208AD" w:rsidRPr="003208AD" w:rsidRDefault="003208AD" w:rsidP="003208AD">
      <w:pPr>
        <w:jc w:val="both"/>
        <w:rPr>
          <w:sz w:val="28"/>
          <w:szCs w:val="28"/>
        </w:rPr>
      </w:pP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Уставом Варгашинского поссовета Варгашинского района Курганской области,  Варгашинская поселковая Дума</w:t>
      </w:r>
      <w:r>
        <w:rPr>
          <w:sz w:val="28"/>
          <w:szCs w:val="28"/>
        </w:rPr>
        <w:t xml:space="preserve"> РЕШИЛА: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1. Внести в решение Варгашинской поселковой Думы от 24 сентября 2021 года №25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Варгашинского поссовета» следующие изменения:</w:t>
      </w:r>
    </w:p>
    <w:p w:rsid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 xml:space="preserve">1) пункт 4 изложить в следующей редакции: 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 xml:space="preserve">«4. Настоящее решение вступает в силу после официального опубликования, но не ранее 1 ноября 2021 года, за исключением пунктов 53 </w:t>
      </w:r>
      <w:r w:rsidRPr="003208AD">
        <w:rPr>
          <w:sz w:val="28"/>
          <w:szCs w:val="28"/>
          <w:vertAlign w:val="superscript"/>
        </w:rPr>
        <w:t xml:space="preserve">1 </w:t>
      </w:r>
      <w:r w:rsidRPr="003208AD">
        <w:rPr>
          <w:sz w:val="28"/>
          <w:szCs w:val="28"/>
        </w:rPr>
        <w:t>-58  приложения к настоящему решению.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Пункт 53</w:t>
      </w:r>
      <w:r w:rsidRPr="003208AD">
        <w:rPr>
          <w:sz w:val="28"/>
          <w:szCs w:val="28"/>
          <w:vertAlign w:val="superscript"/>
        </w:rPr>
        <w:t xml:space="preserve">1 </w:t>
      </w:r>
      <w:r w:rsidRPr="003208AD">
        <w:rPr>
          <w:sz w:val="28"/>
          <w:szCs w:val="28"/>
        </w:rPr>
        <w:t>приложения к настоящему решению</w:t>
      </w:r>
      <w:r w:rsidRPr="003208AD">
        <w:rPr>
          <w:sz w:val="28"/>
          <w:szCs w:val="28"/>
          <w:vertAlign w:val="superscript"/>
        </w:rPr>
        <w:t xml:space="preserve"> </w:t>
      </w:r>
      <w:r w:rsidRPr="003208AD">
        <w:rPr>
          <w:sz w:val="28"/>
          <w:szCs w:val="28"/>
        </w:rPr>
        <w:t>вступает в силу после официального опубликования, но не ранее 1 ноября 2021 года  и действует до 1 января 2023 года.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Пункты 54-55 приложения к настоящему решению вступают в силу с 1 января 2023 года.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Пункты 56-58 приложения к настоящему решению вступают в силу с 1 марта 2022 года.»;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2)  приложение к решению дополнить пунктами 56-58 следующего содержания: «56.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57. В систему показателей результативности и эффективности деятельности Контрольного органа входят: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1) ключевые показатели муниципального контроля согласно приложению 1 к настоящему Положению;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lastRenderedPageBreak/>
        <w:t>2) индикативные показатели муниципального контроля согласно приложению 2 к настоящему Положению.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58.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 муниципального контроля.»;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3) приложение к решению дополнить приложением 1 согласно приложению к настоящему решению;</w:t>
      </w:r>
    </w:p>
    <w:p w:rsidR="003208AD" w:rsidRPr="003208AD" w:rsidRDefault="003208AD" w:rsidP="003208AD">
      <w:pPr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>4) приложение к решению дополнить приложением 2 согласно приложению к настоящему решению.</w:t>
      </w:r>
    </w:p>
    <w:p w:rsidR="003208AD" w:rsidRDefault="003208AD" w:rsidP="003208A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 xml:space="preserve">2. Опубликовать  настоящее  решение  в  Информационном бюллетене  Варгашинского поссовета «Вестник поссовета». </w:t>
      </w:r>
    </w:p>
    <w:p w:rsidR="003208AD" w:rsidRDefault="003208AD" w:rsidP="003208A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 xml:space="preserve">3. Настоящее решение вступает в силу после   официального опубликования, но не ранее 1 марта  2022 года.  </w:t>
      </w:r>
    </w:p>
    <w:p w:rsidR="003208AD" w:rsidRPr="003208AD" w:rsidRDefault="003208AD" w:rsidP="003208A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3208AD">
        <w:rPr>
          <w:sz w:val="28"/>
          <w:szCs w:val="28"/>
        </w:rPr>
        <w:t xml:space="preserve">4. Контроль  </w:t>
      </w:r>
      <w:r>
        <w:rPr>
          <w:sz w:val="28"/>
          <w:szCs w:val="28"/>
        </w:rPr>
        <w:t>над</w:t>
      </w:r>
      <w:r w:rsidRPr="003208AD">
        <w:rPr>
          <w:sz w:val="28"/>
          <w:szCs w:val="28"/>
        </w:rPr>
        <w:t xml:space="preserve">  исполнением  настоящего  решения  возложить  на  председателя Варгашинской поселковой  Думы.</w:t>
      </w:r>
    </w:p>
    <w:p w:rsidR="001858B2" w:rsidRPr="00403919" w:rsidRDefault="001858B2" w:rsidP="00F7464F">
      <w:pPr>
        <w:jc w:val="both"/>
        <w:rPr>
          <w:sz w:val="28"/>
          <w:szCs w:val="28"/>
        </w:rPr>
      </w:pPr>
    </w:p>
    <w:p w:rsidR="001858B2" w:rsidRPr="00403919" w:rsidRDefault="001858B2" w:rsidP="00F7464F">
      <w:pPr>
        <w:jc w:val="both"/>
        <w:rPr>
          <w:sz w:val="28"/>
          <w:szCs w:val="28"/>
        </w:rPr>
      </w:pPr>
    </w:p>
    <w:p w:rsidR="001858B2" w:rsidRPr="00403919" w:rsidRDefault="001858B2" w:rsidP="00F7464F">
      <w:pPr>
        <w:jc w:val="both"/>
        <w:rPr>
          <w:sz w:val="28"/>
          <w:szCs w:val="28"/>
        </w:rPr>
      </w:pPr>
    </w:p>
    <w:p w:rsidR="00623701" w:rsidRPr="00403919" w:rsidRDefault="00B74A2B" w:rsidP="00623701">
      <w:pPr>
        <w:rPr>
          <w:sz w:val="28"/>
          <w:szCs w:val="28"/>
        </w:rPr>
      </w:pPr>
      <w:r w:rsidRPr="00403919">
        <w:rPr>
          <w:sz w:val="28"/>
          <w:szCs w:val="28"/>
        </w:rPr>
        <w:t xml:space="preserve">Заместитель </w:t>
      </w:r>
      <w:r w:rsidR="001858B2" w:rsidRPr="00403919">
        <w:rPr>
          <w:sz w:val="28"/>
          <w:szCs w:val="28"/>
        </w:rPr>
        <w:t>Председател</w:t>
      </w:r>
      <w:r w:rsidRPr="00403919">
        <w:rPr>
          <w:sz w:val="28"/>
          <w:szCs w:val="28"/>
        </w:rPr>
        <w:t>я</w:t>
      </w:r>
      <w:r w:rsidR="00623701" w:rsidRPr="00403919">
        <w:rPr>
          <w:sz w:val="28"/>
          <w:szCs w:val="28"/>
        </w:rPr>
        <w:t xml:space="preserve"> </w:t>
      </w:r>
      <w:r w:rsidR="001858B2" w:rsidRPr="00403919">
        <w:rPr>
          <w:sz w:val="28"/>
          <w:szCs w:val="28"/>
        </w:rPr>
        <w:t xml:space="preserve">Варгашинской </w:t>
      </w:r>
    </w:p>
    <w:p w:rsidR="00403919" w:rsidRPr="00403919" w:rsidRDefault="001858B2" w:rsidP="00623701">
      <w:pPr>
        <w:rPr>
          <w:sz w:val="28"/>
          <w:szCs w:val="28"/>
        </w:rPr>
      </w:pPr>
      <w:r w:rsidRPr="00403919">
        <w:rPr>
          <w:sz w:val="28"/>
          <w:szCs w:val="28"/>
        </w:rPr>
        <w:t>поселковой Думы</w:t>
      </w:r>
      <w:r w:rsidR="00623701" w:rsidRPr="00403919">
        <w:rPr>
          <w:sz w:val="28"/>
          <w:szCs w:val="28"/>
        </w:rPr>
        <w:t xml:space="preserve">                                                     </w:t>
      </w:r>
      <w:r w:rsidR="00B74A2B" w:rsidRPr="00403919">
        <w:rPr>
          <w:sz w:val="28"/>
          <w:szCs w:val="28"/>
        </w:rPr>
        <w:t xml:space="preserve">         </w:t>
      </w:r>
      <w:r w:rsidR="00403919" w:rsidRPr="00403919">
        <w:rPr>
          <w:sz w:val="28"/>
          <w:szCs w:val="28"/>
        </w:rPr>
        <w:t xml:space="preserve">                  </w:t>
      </w:r>
      <w:r w:rsidR="00B74A2B" w:rsidRPr="00403919">
        <w:rPr>
          <w:sz w:val="28"/>
          <w:szCs w:val="28"/>
        </w:rPr>
        <w:t>Л.А.Щеголеватых</w:t>
      </w:r>
      <w:r w:rsidRPr="00403919">
        <w:rPr>
          <w:sz w:val="28"/>
          <w:szCs w:val="28"/>
        </w:rPr>
        <w:t xml:space="preserve">  </w:t>
      </w: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  <w:r w:rsidRPr="00403919">
        <w:rPr>
          <w:sz w:val="28"/>
          <w:szCs w:val="28"/>
        </w:rPr>
        <w:t>Глава Варгашинского поссовета                                                       В.В.Иванов</w:t>
      </w:r>
    </w:p>
    <w:p w:rsid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Pr="00403919" w:rsidRDefault="00403919" w:rsidP="00403919">
      <w:pPr>
        <w:rPr>
          <w:sz w:val="28"/>
          <w:szCs w:val="28"/>
        </w:rPr>
      </w:pPr>
    </w:p>
    <w:p w:rsidR="00403919" w:rsidRDefault="00403919" w:rsidP="00403919">
      <w:pPr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403919" w:rsidRDefault="00403919" w:rsidP="00403919">
      <w:pPr>
        <w:tabs>
          <w:tab w:val="left" w:pos="4185"/>
        </w:tabs>
        <w:rPr>
          <w:sz w:val="28"/>
          <w:szCs w:val="28"/>
        </w:rPr>
      </w:pPr>
    </w:p>
    <w:p w:rsidR="003208AD" w:rsidRPr="00403919" w:rsidRDefault="003208AD" w:rsidP="00403919">
      <w:pPr>
        <w:tabs>
          <w:tab w:val="left" w:pos="4185"/>
        </w:tabs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219"/>
        <w:gridCol w:w="5528"/>
      </w:tblGrid>
      <w:tr w:rsidR="00403919" w:rsidTr="00D36346">
        <w:tc>
          <w:tcPr>
            <w:tcW w:w="4219" w:type="dxa"/>
          </w:tcPr>
          <w:p w:rsidR="00403919" w:rsidRDefault="00403919" w:rsidP="00866AD1">
            <w:pPr>
              <w:pStyle w:val="af0"/>
            </w:pPr>
          </w:p>
        </w:tc>
        <w:tc>
          <w:tcPr>
            <w:tcW w:w="5528" w:type="dxa"/>
          </w:tcPr>
          <w:p w:rsidR="00662057" w:rsidRPr="00662057" w:rsidRDefault="00403919" w:rsidP="00662057">
            <w:pPr>
              <w:jc w:val="both"/>
            </w:pPr>
            <w:r w:rsidRPr="00662057">
              <w:t xml:space="preserve">Приложение 1 к решению Варгашинской поселковой Думы от </w:t>
            </w:r>
            <w:r w:rsidR="003208AD" w:rsidRPr="00662057">
              <w:t>2</w:t>
            </w:r>
            <w:r w:rsidR="00662057" w:rsidRPr="00662057">
              <w:t>8 января</w:t>
            </w:r>
            <w:r w:rsidR="003208AD" w:rsidRPr="00662057">
              <w:t xml:space="preserve"> 202</w:t>
            </w:r>
            <w:r w:rsidR="00662057" w:rsidRPr="00662057">
              <w:t>2</w:t>
            </w:r>
            <w:r w:rsidR="003208AD" w:rsidRPr="00662057">
              <w:t xml:space="preserve"> года №</w:t>
            </w:r>
            <w:r w:rsidR="001C3C30">
              <w:t xml:space="preserve"> 5</w:t>
            </w:r>
            <w:r w:rsidR="003208AD" w:rsidRPr="00662057">
              <w:t xml:space="preserve"> «</w:t>
            </w:r>
            <w:r w:rsidR="00662057" w:rsidRPr="00662057">
              <w:t>О внесении изменений в решение Варгашинской поселковой Думы от 24 сентября 2021 года №</w:t>
            </w:r>
            <w:r w:rsidR="001C3C30">
              <w:t xml:space="preserve"> </w:t>
            </w:r>
            <w:r w:rsidR="00662057" w:rsidRPr="00662057">
              <w:t>25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Варгашинского поссовета»</w:t>
            </w:r>
          </w:p>
          <w:p w:rsidR="003208AD" w:rsidRPr="00662057" w:rsidRDefault="003208AD" w:rsidP="003208AD">
            <w:pPr>
              <w:jc w:val="both"/>
            </w:pPr>
          </w:p>
          <w:p w:rsidR="00403919" w:rsidRPr="00662057" w:rsidRDefault="00403919" w:rsidP="00866AD1">
            <w:pPr>
              <w:jc w:val="both"/>
            </w:pPr>
          </w:p>
          <w:p w:rsidR="00403919" w:rsidRPr="00403919" w:rsidRDefault="00403919" w:rsidP="00403919">
            <w:pPr>
              <w:jc w:val="both"/>
              <w:rPr>
                <w:sz w:val="22"/>
                <w:szCs w:val="22"/>
              </w:rPr>
            </w:pPr>
            <w:r w:rsidRPr="00662057">
              <w:t xml:space="preserve">«Приложение 1 к Положению </w:t>
            </w:r>
            <w:r w:rsidR="00662057" w:rsidRPr="00662057"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Варгашинского поссовета</w:t>
            </w:r>
            <w:r w:rsidRPr="00662057">
              <w:t>»</w:t>
            </w:r>
          </w:p>
        </w:tc>
      </w:tr>
    </w:tbl>
    <w:p w:rsidR="00D36346" w:rsidRDefault="00D36346" w:rsidP="00D36346">
      <w:pPr>
        <w:pStyle w:val="af0"/>
        <w:ind w:firstLine="0"/>
      </w:pPr>
    </w:p>
    <w:p w:rsidR="003208AD" w:rsidRPr="00D36346" w:rsidRDefault="003208AD" w:rsidP="00D36346">
      <w:pPr>
        <w:pStyle w:val="af0"/>
        <w:ind w:firstLine="0"/>
        <w:jc w:val="center"/>
        <w:rPr>
          <w:rFonts w:ascii="Times New Roman" w:hAnsi="Times New Roman"/>
          <w:b/>
        </w:rPr>
      </w:pPr>
      <w:r w:rsidRPr="00D36346">
        <w:rPr>
          <w:rFonts w:ascii="Times New Roman" w:hAnsi="Times New Roman"/>
          <w:b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Варгашинского поссовета и их целевые (плановые) значения</w:t>
      </w:r>
    </w:p>
    <w:p w:rsidR="003208AD" w:rsidRPr="002A1C1C" w:rsidRDefault="003208AD" w:rsidP="003208A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208AD" w:rsidRPr="002A1C1C" w:rsidRDefault="003208AD" w:rsidP="003208AD">
      <w:pPr>
        <w:spacing w:after="160"/>
        <w:jc w:val="both"/>
      </w:pPr>
    </w:p>
    <w:tbl>
      <w:tblPr>
        <w:tblW w:w="948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2"/>
        <w:gridCol w:w="1276"/>
      </w:tblGrid>
      <w:tr w:rsidR="003208AD" w:rsidRPr="00BF652F" w:rsidTr="00BA2870">
        <w:tc>
          <w:tcPr>
            <w:tcW w:w="8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AD" w:rsidRPr="002A1C1C" w:rsidRDefault="003208AD" w:rsidP="003208AD">
            <w:pPr>
              <w:spacing w:after="160"/>
              <w:jc w:val="center"/>
            </w:pPr>
            <w:r w:rsidRPr="002A1C1C">
              <w:t>Ключевые 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AD" w:rsidRPr="00BF652F" w:rsidRDefault="003208AD" w:rsidP="003208AD">
            <w:pPr>
              <w:jc w:val="center"/>
            </w:pPr>
            <w:r w:rsidRPr="00BF652F">
              <w:t xml:space="preserve">Целевые                                          </w:t>
            </w:r>
            <w:r>
              <w:t xml:space="preserve">                                         </w:t>
            </w:r>
            <w:r w:rsidRPr="00BF652F">
              <w:t>(плановые)</w:t>
            </w:r>
          </w:p>
          <w:p w:rsidR="003208AD" w:rsidRDefault="003208AD" w:rsidP="003208AD">
            <w:pPr>
              <w:ind w:left="31"/>
              <w:jc w:val="center"/>
            </w:pPr>
            <w:r>
              <w:t>з</w:t>
            </w:r>
            <w:r w:rsidRPr="00BF652F">
              <w:t>начения</w:t>
            </w:r>
          </w:p>
          <w:p w:rsidR="003208AD" w:rsidRPr="00BF652F" w:rsidRDefault="003208AD" w:rsidP="003208AD">
            <w:pPr>
              <w:jc w:val="center"/>
            </w:pPr>
            <w:r w:rsidRPr="00BF652F">
              <w:t>(%)</w:t>
            </w:r>
          </w:p>
        </w:tc>
      </w:tr>
      <w:tr w:rsidR="003208AD" w:rsidRPr="002A1C1C" w:rsidTr="003208AD">
        <w:trPr>
          <w:trHeight w:val="685"/>
        </w:trPr>
        <w:tc>
          <w:tcPr>
            <w:tcW w:w="8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AD" w:rsidRPr="002A1C1C" w:rsidRDefault="003208AD" w:rsidP="00BA2870">
            <w:pPr>
              <w:spacing w:after="160"/>
              <w:ind w:left="132" w:right="142"/>
              <w:jc w:val="both"/>
            </w:pPr>
            <w:r>
              <w:t>Количество участков автомобильных дорог, представляющих опасность для  бесперебойного движения транспортных средств за отчетный год / Количество участков автомобильных дорог за отчетный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08AD" w:rsidRPr="002A1C1C" w:rsidRDefault="003208AD" w:rsidP="00BA2870">
            <w:pPr>
              <w:spacing w:after="160"/>
              <w:jc w:val="center"/>
            </w:pPr>
            <w:r w:rsidRPr="002A1C1C">
              <w:t>0</w:t>
            </w:r>
          </w:p>
        </w:tc>
      </w:tr>
    </w:tbl>
    <w:p w:rsidR="003208AD" w:rsidRPr="002A1C1C" w:rsidRDefault="003208AD" w:rsidP="003208A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A1C1C">
        <w:rPr>
          <w:sz w:val="24"/>
          <w:szCs w:val="24"/>
        </w:rPr>
        <w:t>».</w:t>
      </w:r>
    </w:p>
    <w:p w:rsidR="00403919" w:rsidRPr="002A1C1C" w:rsidRDefault="00403919" w:rsidP="00403919">
      <w:pPr>
        <w:tabs>
          <w:tab w:val="left" w:pos="4395"/>
        </w:tabs>
        <w:ind w:left="120"/>
        <w:jc w:val="center"/>
      </w:pPr>
    </w:p>
    <w:p w:rsidR="00403919" w:rsidRPr="002A1C1C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  <w:bookmarkStart w:id="0" w:name="_GoBack"/>
      <w:bookmarkEnd w:id="0"/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403919" w:rsidRDefault="00403919" w:rsidP="00403919">
      <w:pPr>
        <w:tabs>
          <w:tab w:val="left" w:pos="4395"/>
        </w:tabs>
        <w:ind w:left="120"/>
        <w:jc w:val="center"/>
      </w:pPr>
    </w:p>
    <w:p w:rsidR="003208AD" w:rsidRDefault="003208AD" w:rsidP="003208AD">
      <w:pPr>
        <w:tabs>
          <w:tab w:val="left" w:pos="4395"/>
        </w:tabs>
      </w:pPr>
    </w:p>
    <w:p w:rsidR="00D36346" w:rsidRDefault="00D36346" w:rsidP="003208AD">
      <w:pPr>
        <w:tabs>
          <w:tab w:val="left" w:pos="4395"/>
        </w:tabs>
      </w:pPr>
    </w:p>
    <w:p w:rsidR="00662057" w:rsidRDefault="00662057" w:rsidP="003208AD">
      <w:pPr>
        <w:tabs>
          <w:tab w:val="left" w:pos="4395"/>
        </w:tabs>
      </w:pPr>
    </w:p>
    <w:p w:rsidR="00662057" w:rsidRDefault="00662057" w:rsidP="003208AD">
      <w:pPr>
        <w:tabs>
          <w:tab w:val="left" w:pos="4395"/>
        </w:tabs>
      </w:pPr>
    </w:p>
    <w:p w:rsidR="00662057" w:rsidRDefault="00662057" w:rsidP="003208AD">
      <w:pPr>
        <w:tabs>
          <w:tab w:val="left" w:pos="4395"/>
        </w:tabs>
      </w:pPr>
    </w:p>
    <w:p w:rsidR="00662057" w:rsidRDefault="00662057" w:rsidP="003208AD">
      <w:pPr>
        <w:tabs>
          <w:tab w:val="left" w:pos="4395"/>
        </w:tabs>
      </w:pPr>
    </w:p>
    <w:tbl>
      <w:tblPr>
        <w:tblW w:w="9747" w:type="dxa"/>
        <w:tblLook w:val="04A0"/>
      </w:tblPr>
      <w:tblGrid>
        <w:gridCol w:w="4077"/>
        <w:gridCol w:w="5670"/>
      </w:tblGrid>
      <w:tr w:rsidR="00403919" w:rsidRPr="002A1C1C" w:rsidTr="00D36346">
        <w:tc>
          <w:tcPr>
            <w:tcW w:w="4077" w:type="dxa"/>
          </w:tcPr>
          <w:p w:rsidR="00403919" w:rsidRDefault="00403919" w:rsidP="00866AD1">
            <w:pPr>
              <w:pStyle w:val="af0"/>
            </w:pPr>
          </w:p>
        </w:tc>
        <w:tc>
          <w:tcPr>
            <w:tcW w:w="5670" w:type="dxa"/>
          </w:tcPr>
          <w:p w:rsidR="00662057" w:rsidRPr="00662057" w:rsidRDefault="00403919" w:rsidP="00662057">
            <w:pPr>
              <w:jc w:val="both"/>
            </w:pPr>
            <w:r w:rsidRPr="00662057">
              <w:t xml:space="preserve">Приложение 2 к решению Варгашинской поселковой Думы  </w:t>
            </w:r>
            <w:r w:rsidR="00662057" w:rsidRPr="00662057">
              <w:t>от 28 января 2022 года №_____ «О внесении изменений в решение Варгашинской поселковой Думы от 24 сентября 2021 года №25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Варгашинского поссовета»</w:t>
            </w:r>
          </w:p>
          <w:p w:rsidR="00403919" w:rsidRDefault="00403919" w:rsidP="00866AD1">
            <w:pPr>
              <w:jc w:val="both"/>
            </w:pPr>
          </w:p>
          <w:p w:rsidR="00662057" w:rsidRPr="00662057" w:rsidRDefault="00662057" w:rsidP="00866AD1">
            <w:pPr>
              <w:jc w:val="both"/>
            </w:pPr>
          </w:p>
          <w:p w:rsidR="00403919" w:rsidRPr="002A1C1C" w:rsidRDefault="00403919" w:rsidP="00403919">
            <w:pPr>
              <w:jc w:val="both"/>
            </w:pPr>
            <w:r w:rsidRPr="00662057">
              <w:t xml:space="preserve">«Приложение 2 к Положению </w:t>
            </w:r>
            <w:r w:rsidR="00662057" w:rsidRPr="00662057">
      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 Варгашинского поссовета</w:t>
            </w:r>
            <w:r w:rsidRPr="00662057">
              <w:t>»</w:t>
            </w:r>
          </w:p>
        </w:tc>
      </w:tr>
    </w:tbl>
    <w:p w:rsidR="00D36346" w:rsidRDefault="00D36346" w:rsidP="00D36346">
      <w:pPr>
        <w:rPr>
          <w:sz w:val="28"/>
          <w:szCs w:val="28"/>
        </w:rPr>
      </w:pPr>
    </w:p>
    <w:p w:rsidR="00D36346" w:rsidRPr="00D36346" w:rsidRDefault="00D36346" w:rsidP="00D36346">
      <w:pPr>
        <w:pStyle w:val="af0"/>
        <w:ind w:right="140" w:firstLine="0"/>
        <w:jc w:val="center"/>
        <w:rPr>
          <w:rFonts w:ascii="Times New Roman" w:hAnsi="Times New Roman"/>
          <w:b/>
        </w:rPr>
      </w:pPr>
      <w:r w:rsidRPr="00D36346">
        <w:rPr>
          <w:rFonts w:ascii="Times New Roman" w:hAnsi="Times New Roman"/>
          <w:b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Варгашинского поссовета </w:t>
      </w:r>
    </w:p>
    <w:p w:rsidR="00D36346" w:rsidRPr="0056126E" w:rsidRDefault="00D36346" w:rsidP="00D36346">
      <w:pPr>
        <w:pStyle w:val="formattext"/>
        <w:spacing w:before="0" w:beforeAutospacing="0" w:after="0" w:afterAutospacing="0"/>
        <w:jc w:val="center"/>
        <w:textAlignment w:val="baseline"/>
      </w:pPr>
    </w:p>
    <w:tbl>
      <w:tblPr>
        <w:tblW w:w="9640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D36346" w:rsidRPr="0056126E" w:rsidTr="00D36346">
        <w:trPr>
          <w:trHeight w:val="246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36346">
              <w:rPr>
                <w:sz w:val="20"/>
                <w:szCs w:val="20"/>
              </w:rPr>
              <w:t>Индикативные показатели</w:t>
            </w:r>
          </w:p>
        </w:tc>
      </w:tr>
      <w:tr w:rsidR="00D36346" w:rsidRPr="00BF3D58" w:rsidTr="00BA2870">
        <w:trPr>
          <w:trHeight w:val="221"/>
        </w:trPr>
        <w:tc>
          <w:tcPr>
            <w:tcW w:w="9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внеплановых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контрольных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мероприятий, проведенных за отчетный период</w:t>
            </w:r>
          </w:p>
        </w:tc>
      </w:tr>
      <w:tr w:rsidR="00D36346" w:rsidRPr="00BF3D58" w:rsidTr="00BA2870">
        <w:tc>
          <w:tcPr>
            <w:tcW w:w="96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hanging="142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 xml:space="preserve">   Количество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внеплановых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контрольных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</w:tr>
      <w:tr w:rsidR="00D36346" w:rsidRPr="00BF3D58" w:rsidTr="00D36346">
        <w:trPr>
          <w:trHeight w:val="1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</w:tr>
      <w:tr w:rsidR="00D36346" w:rsidRPr="00BF3D58" w:rsidTr="00BA2870">
        <w:trPr>
          <w:trHeight w:val="47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 xml:space="preserve"> 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</w:tr>
      <w:tr w:rsidR="00D36346" w:rsidRPr="00BF3D58" w:rsidTr="00D36346">
        <w:trPr>
          <w:trHeight w:val="35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 xml:space="preserve"> Количество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контрольных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мероприятий,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проведенных с использованием средств дистанционного взаимодействия, за отчетный период.</w:t>
            </w:r>
          </w:p>
        </w:tc>
      </w:tr>
      <w:tr w:rsidR="00D36346" w:rsidRPr="00BF3D58" w:rsidTr="00D36346">
        <w:trPr>
          <w:trHeight w:val="2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D36346" w:rsidRPr="00BF3D58" w:rsidTr="00D36346">
        <w:trPr>
          <w:trHeight w:val="4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D36346" w:rsidRPr="00BF3D58" w:rsidTr="00D36346">
        <w:trPr>
          <w:trHeight w:val="45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контрольных 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D36346" w:rsidRPr="00BF3D58" w:rsidTr="00D36346">
        <w:trPr>
          <w:trHeight w:val="43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 xml:space="preserve"> 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D36346" w:rsidRPr="00BF3D58" w:rsidTr="00D36346">
        <w:trPr>
          <w:trHeight w:val="4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Сумма административных штрафов, наложенных по результатам контрольных  мероприятий, за отчетный период</w:t>
            </w:r>
          </w:p>
        </w:tc>
      </w:tr>
      <w:tr w:rsidR="00D36346" w:rsidRPr="00BF3D58" w:rsidTr="00D36346">
        <w:trPr>
          <w:trHeight w:val="4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</w:tr>
      <w:tr w:rsidR="00D36346" w:rsidRPr="00BF3D58" w:rsidTr="00D36346">
        <w:trPr>
          <w:trHeight w:val="43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</w:t>
            </w:r>
          </w:p>
        </w:tc>
      </w:tr>
      <w:tr w:rsidR="00D36346" w:rsidRPr="00BF3D58" w:rsidTr="00D36346">
        <w:trPr>
          <w:trHeight w:val="16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firstLine="152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</w:tr>
      <w:tr w:rsidR="00D36346" w:rsidRPr="00BF3D58" w:rsidTr="00BA2870">
        <w:trPr>
          <w:trHeight w:val="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</w:tc>
      </w:tr>
      <w:tr w:rsidR="00D36346" w:rsidRPr="00BF3D58" w:rsidTr="00D36346">
        <w:trPr>
          <w:trHeight w:val="34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учтенных контролируемых лиц в отношении, которых проведены контрольные мероприятия, за отчетный период</w:t>
            </w:r>
          </w:p>
        </w:tc>
      </w:tr>
      <w:tr w:rsidR="00D36346" w:rsidRPr="00BF3D58" w:rsidTr="00D36346">
        <w:trPr>
          <w:trHeight w:val="29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 xml:space="preserve">Общее количество жалоб,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поданных контролируемыми лицами 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>в досудебном порядке за отчетный период</w:t>
            </w:r>
          </w:p>
        </w:tc>
      </w:tr>
      <w:tr w:rsidR="00D36346" w:rsidRPr="00BF3D58" w:rsidTr="00D36346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жалоб,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отношении которых контрольным 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>органом был нарушен срок рассмотрения, за отчетный период</w:t>
            </w:r>
          </w:p>
        </w:tc>
      </w:tr>
      <w:tr w:rsidR="00D36346" w:rsidRPr="00BF3D58" w:rsidTr="00D36346">
        <w:trPr>
          <w:trHeight w:val="65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жалоб, поданных  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 органа недействительными, за отчетный период</w:t>
            </w:r>
          </w:p>
        </w:tc>
      </w:tr>
      <w:tr w:rsidR="00D36346" w:rsidRPr="00BF3D58" w:rsidTr="00D36346">
        <w:trPr>
          <w:trHeight w:val="66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исковых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 xml:space="preserve"> заявлений об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оспаривании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решений,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действий (безде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йствий) 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>должностных лиц контрольных  органов, направленных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br/>
              <w:t>контролируемыми лицами в судебном порядке, за отчетный период</w:t>
            </w:r>
          </w:p>
        </w:tc>
      </w:tr>
      <w:tr w:rsidR="00D36346" w:rsidRPr="00BF3D58" w:rsidTr="00D36346">
        <w:trPr>
          <w:trHeight w:val="82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1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 xml:space="preserve">Количество исковых 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заявлений об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оспаривании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решений,</w:t>
            </w:r>
            <w:r w:rsidRPr="00D36346">
              <w:rPr>
                <w:rFonts w:ascii="Times New Roman" w:hAnsi="Times New Roman"/>
                <w:sz w:val="20"/>
                <w:szCs w:val="20"/>
              </w:rPr>
              <w:tab/>
              <w:t>действий (бездействий) должностных лиц контрольных  органов, направленных</w:t>
            </w:r>
            <w:r w:rsidRPr="00D36346">
              <w:rPr>
                <w:rFonts w:ascii="Times New Roman" w:hAnsi="Times New Roman"/>
                <w:sz w:val="20"/>
                <w:szCs w:val="20"/>
              </w:rPr>
              <w:br/>
              <w:t>контролируемыми лицами в судебном порядке, по которым принято решение об</w:t>
            </w:r>
            <w:r w:rsidRPr="00D36346">
              <w:rPr>
                <w:rFonts w:ascii="Times New Roman" w:hAnsi="Times New Roman"/>
                <w:sz w:val="20"/>
                <w:szCs w:val="20"/>
              </w:rPr>
              <w:br/>
              <w:t>удовлетворении заявленных требований, за отчетный период</w:t>
            </w:r>
          </w:p>
        </w:tc>
      </w:tr>
      <w:tr w:rsidR="00D36346" w:rsidRPr="00BF3D58" w:rsidTr="00D36346">
        <w:trPr>
          <w:trHeight w:val="65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6346" w:rsidRPr="00D36346" w:rsidRDefault="00D36346" w:rsidP="00D36346">
            <w:pPr>
              <w:pStyle w:val="af0"/>
              <w:ind w:left="152" w:right="132" w:firstLine="10"/>
              <w:rPr>
                <w:rFonts w:ascii="Times New Roman" w:hAnsi="Times New Roman"/>
                <w:sz w:val="20"/>
                <w:szCs w:val="20"/>
              </w:rPr>
            </w:pPr>
            <w:r w:rsidRPr="00D36346">
              <w:rPr>
                <w:rFonts w:ascii="Times New Roman" w:hAnsi="Times New Roman"/>
                <w:sz w:val="20"/>
                <w:szCs w:val="20"/>
              </w:rPr>
              <w:t>Количество контрольных  мероприятий, проведенных с грубым нарушением требований к организации и осуществлению муниципального контроля и результаты  которых были признаны недействительными и (или) отменены, за отчетный период</w:t>
            </w:r>
          </w:p>
        </w:tc>
      </w:tr>
    </w:tbl>
    <w:p w:rsidR="00D36346" w:rsidRPr="0056126E" w:rsidRDefault="00D36346" w:rsidP="00D36346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».</w:t>
      </w:r>
    </w:p>
    <w:p w:rsidR="00A147EF" w:rsidRPr="00D36346" w:rsidRDefault="00A147EF" w:rsidP="00D36346">
      <w:pPr>
        <w:ind w:firstLine="708"/>
        <w:rPr>
          <w:sz w:val="28"/>
          <w:szCs w:val="28"/>
        </w:rPr>
      </w:pPr>
    </w:p>
    <w:sectPr w:rsidR="00A147EF" w:rsidRPr="00D36346" w:rsidSect="00DC18FE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B2" w:rsidRDefault="001858B2" w:rsidP="009339E7">
      <w:r>
        <w:separator/>
      </w:r>
    </w:p>
  </w:endnote>
  <w:endnote w:type="continuationSeparator" w:id="0">
    <w:p w:rsidR="001858B2" w:rsidRDefault="001858B2" w:rsidP="0093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B2" w:rsidRDefault="001858B2" w:rsidP="009339E7">
      <w:r>
        <w:separator/>
      </w:r>
    </w:p>
  </w:footnote>
  <w:footnote w:type="continuationSeparator" w:id="0">
    <w:p w:rsidR="001858B2" w:rsidRDefault="001858B2" w:rsidP="0093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CAF"/>
    <w:multiLevelType w:val="hybridMultilevel"/>
    <w:tmpl w:val="40E62B64"/>
    <w:lvl w:ilvl="0" w:tplc="E7069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36A28"/>
    <w:multiLevelType w:val="hybridMultilevel"/>
    <w:tmpl w:val="B3C2B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6672"/>
    <w:rsid w:val="0000242E"/>
    <w:rsid w:val="00024501"/>
    <w:rsid w:val="00056809"/>
    <w:rsid w:val="00080C9E"/>
    <w:rsid w:val="00084C0E"/>
    <w:rsid w:val="000E1ABF"/>
    <w:rsid w:val="00121AA8"/>
    <w:rsid w:val="001858B2"/>
    <w:rsid w:val="001859EE"/>
    <w:rsid w:val="001B7BF0"/>
    <w:rsid w:val="001C3C30"/>
    <w:rsid w:val="00245EC1"/>
    <w:rsid w:val="002613DC"/>
    <w:rsid w:val="002A0054"/>
    <w:rsid w:val="002B2926"/>
    <w:rsid w:val="002F5B24"/>
    <w:rsid w:val="003171BB"/>
    <w:rsid w:val="003208AD"/>
    <w:rsid w:val="003346A7"/>
    <w:rsid w:val="003529B0"/>
    <w:rsid w:val="00353F91"/>
    <w:rsid w:val="00366CCE"/>
    <w:rsid w:val="00367262"/>
    <w:rsid w:val="00370D69"/>
    <w:rsid w:val="00397B90"/>
    <w:rsid w:val="003C49DF"/>
    <w:rsid w:val="003C579C"/>
    <w:rsid w:val="003D5F56"/>
    <w:rsid w:val="003D6C6B"/>
    <w:rsid w:val="003E28E6"/>
    <w:rsid w:val="00403919"/>
    <w:rsid w:val="00443FE8"/>
    <w:rsid w:val="00460D9C"/>
    <w:rsid w:val="00463E9E"/>
    <w:rsid w:val="00470F4D"/>
    <w:rsid w:val="00473DAD"/>
    <w:rsid w:val="004A33AA"/>
    <w:rsid w:val="00501FAD"/>
    <w:rsid w:val="005120F5"/>
    <w:rsid w:val="00522DAA"/>
    <w:rsid w:val="00534998"/>
    <w:rsid w:val="00552DA9"/>
    <w:rsid w:val="00553A41"/>
    <w:rsid w:val="005C135C"/>
    <w:rsid w:val="005D1C17"/>
    <w:rsid w:val="005F3DC1"/>
    <w:rsid w:val="006143DD"/>
    <w:rsid w:val="00617EB6"/>
    <w:rsid w:val="00623701"/>
    <w:rsid w:val="00660CB4"/>
    <w:rsid w:val="00662057"/>
    <w:rsid w:val="00683A38"/>
    <w:rsid w:val="00697280"/>
    <w:rsid w:val="006E4277"/>
    <w:rsid w:val="00733B68"/>
    <w:rsid w:val="007679E0"/>
    <w:rsid w:val="00781F91"/>
    <w:rsid w:val="00787979"/>
    <w:rsid w:val="007A1CA7"/>
    <w:rsid w:val="007F2E54"/>
    <w:rsid w:val="00811C4B"/>
    <w:rsid w:val="00813129"/>
    <w:rsid w:val="00823CBD"/>
    <w:rsid w:val="008335A3"/>
    <w:rsid w:val="0086449F"/>
    <w:rsid w:val="008B07DF"/>
    <w:rsid w:val="008C4F90"/>
    <w:rsid w:val="009036FD"/>
    <w:rsid w:val="009242B4"/>
    <w:rsid w:val="00925189"/>
    <w:rsid w:val="009339E7"/>
    <w:rsid w:val="00970A63"/>
    <w:rsid w:val="00997A77"/>
    <w:rsid w:val="009B3A0E"/>
    <w:rsid w:val="00A147EF"/>
    <w:rsid w:val="00A47EBE"/>
    <w:rsid w:val="00A61F53"/>
    <w:rsid w:val="00A740D6"/>
    <w:rsid w:val="00AA6217"/>
    <w:rsid w:val="00AE5474"/>
    <w:rsid w:val="00B13FD3"/>
    <w:rsid w:val="00B214F8"/>
    <w:rsid w:val="00B402AD"/>
    <w:rsid w:val="00B44119"/>
    <w:rsid w:val="00B44FD7"/>
    <w:rsid w:val="00B46B5C"/>
    <w:rsid w:val="00B74A2B"/>
    <w:rsid w:val="00BA2E2B"/>
    <w:rsid w:val="00BE4BE1"/>
    <w:rsid w:val="00C421F7"/>
    <w:rsid w:val="00C45382"/>
    <w:rsid w:val="00C93D51"/>
    <w:rsid w:val="00C95694"/>
    <w:rsid w:val="00D35DBA"/>
    <w:rsid w:val="00D36346"/>
    <w:rsid w:val="00D474E8"/>
    <w:rsid w:val="00D506CC"/>
    <w:rsid w:val="00D86C66"/>
    <w:rsid w:val="00DC18FE"/>
    <w:rsid w:val="00DC26CE"/>
    <w:rsid w:val="00DF5849"/>
    <w:rsid w:val="00E11284"/>
    <w:rsid w:val="00E70B14"/>
    <w:rsid w:val="00E955BD"/>
    <w:rsid w:val="00EA4DB8"/>
    <w:rsid w:val="00EA6672"/>
    <w:rsid w:val="00ED6887"/>
    <w:rsid w:val="00EE0F0A"/>
    <w:rsid w:val="00EE2EE2"/>
    <w:rsid w:val="00F7464F"/>
    <w:rsid w:val="00F77983"/>
    <w:rsid w:val="00F8797D"/>
    <w:rsid w:val="00F95BBC"/>
    <w:rsid w:val="00F9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614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43DD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403919"/>
    <w:pPr>
      <w:ind w:firstLine="743"/>
      <w:jc w:val="both"/>
    </w:pPr>
    <w:rPr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403919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4039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7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A66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A667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EA66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A667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EA66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uiPriority w:val="99"/>
    <w:rsid w:val="00EA667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99"/>
    <w:qFormat/>
    <w:rsid w:val="003E28E6"/>
    <w:pPr>
      <w:ind w:left="720"/>
    </w:pPr>
  </w:style>
  <w:style w:type="table" w:styleId="a9">
    <w:name w:val="Table Grid"/>
    <w:basedOn w:val="a1"/>
    <w:uiPriority w:val="99"/>
    <w:rsid w:val="00397B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3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9339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39E7"/>
    <w:pPr>
      <w:widowControl w:val="0"/>
      <w:shd w:val="clear" w:color="auto" w:fill="FFFFFF"/>
      <w:spacing w:after="240" w:line="29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33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339E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443FE8"/>
    <w:rPr>
      <w:color w:val="auto"/>
      <w:u w:val="single"/>
    </w:rPr>
  </w:style>
  <w:style w:type="paragraph" w:styleId="af">
    <w:name w:val="Normal (Web)"/>
    <w:basedOn w:val="a"/>
    <w:uiPriority w:val="99"/>
    <w:rsid w:val="00121A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35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53F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1">
    <w:name w:val="Обычный3"/>
    <w:uiPriority w:val="99"/>
    <w:rsid w:val="00353F91"/>
    <w:pPr>
      <w:widowControl w:val="0"/>
      <w:suppressAutoHyphens/>
    </w:pPr>
    <w:rPr>
      <w:rFonts w:ascii="Times New Roman" w:hAnsi="Times New Roman"/>
      <w:sz w:val="24"/>
      <w:szCs w:val="24"/>
      <w:lang w:val="en-US"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614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43DD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403919"/>
    <w:pPr>
      <w:ind w:firstLine="743"/>
      <w:jc w:val="both"/>
    </w:pPr>
    <w:rPr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403919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4039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ВаргСельсовет</cp:lastModifiedBy>
  <cp:revision>5</cp:revision>
  <cp:lastPrinted>2022-01-28T11:14:00Z</cp:lastPrinted>
  <dcterms:created xsi:type="dcterms:W3CDTF">2022-01-28T09:34:00Z</dcterms:created>
  <dcterms:modified xsi:type="dcterms:W3CDTF">2022-02-02T03:45:00Z</dcterms:modified>
</cp:coreProperties>
</file>